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1581624E" w:rsidR="009A682B" w:rsidRDefault="00960702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FA4FA38" wp14:editId="171FEC72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313A" w14:textId="2479D70A" w:rsidR="008E3A2B" w:rsidRPr="00AA10A8" w:rsidRDefault="00960702" w:rsidP="00960702">
      <w:pPr>
        <w:tabs>
          <w:tab w:val="left" w:pos="8580"/>
        </w:tabs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ab/>
      </w:r>
    </w:p>
    <w:p w14:paraId="0F8533A6" w14:textId="42E929A2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080D11">
        <w:rPr>
          <w:rFonts w:cstheme="minorHAnsi"/>
          <w:b/>
          <w:bCs/>
          <w:sz w:val="26"/>
          <w:szCs w:val="26"/>
        </w:rPr>
        <w:t>COORDINAD</w:t>
      </w:r>
      <w:r w:rsidR="00207C55">
        <w:rPr>
          <w:rFonts w:cstheme="minorHAnsi"/>
          <w:b/>
          <w:bCs/>
          <w:sz w:val="26"/>
          <w:szCs w:val="26"/>
        </w:rPr>
        <w:t>OR DE LICITACIONES Y CONTRATOS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7D89A487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960702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3A4A7B94" w14:textId="5673AAC4" w:rsidR="00323F29" w:rsidRPr="00A831A4" w:rsidRDefault="00F53D9E" w:rsidP="00323F29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</w:t>
      </w:r>
      <w:r w:rsidRPr="00A831A4">
        <w:rPr>
          <w:rFonts w:cstheme="minorHAnsi"/>
          <w:color w:val="000000"/>
        </w:rPr>
        <w:t>Establecidos en el artículo 114 de la Ley Orgánica Municipal de Hidalgo:</w:t>
      </w:r>
    </w:p>
    <w:p w14:paraId="5D753D04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Ser ciudadano(a) Hidalguense; </w:t>
      </w:r>
    </w:p>
    <w:p w14:paraId="75B2A1D5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Ser de reconocida honestidad y honorabilidad; </w:t>
      </w:r>
    </w:p>
    <w:p w14:paraId="60F77159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Contar con los conocimientos inherentes para el buen desempeño de su cargo; </w:t>
      </w:r>
      <w:r>
        <w:t>y</w:t>
      </w:r>
    </w:p>
    <w:p w14:paraId="0FC43EAC" w14:textId="77777777" w:rsidR="00F53D9E" w:rsidRPr="00212451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Estar habilitado para desempeñarse en un cargo, empleo o comisión en el servicio público. </w:t>
      </w:r>
    </w:p>
    <w:p w14:paraId="041B15EA" w14:textId="639084F5" w:rsidR="008E3A2B" w:rsidRPr="007D3653" w:rsidRDefault="008E3A2B" w:rsidP="00323F29">
      <w:pPr>
        <w:rPr>
          <w:rFonts w:cstheme="minorHAnsi"/>
          <w:b/>
          <w:bCs/>
        </w:rPr>
      </w:pPr>
    </w:p>
    <w:sectPr w:rsidR="008E3A2B" w:rsidRPr="007D3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CD5EE" w14:textId="77777777" w:rsidR="003F669A" w:rsidRDefault="003F669A" w:rsidP="009A785B">
      <w:pPr>
        <w:spacing w:after="0" w:line="240" w:lineRule="auto"/>
      </w:pPr>
      <w:r>
        <w:separator/>
      </w:r>
    </w:p>
  </w:endnote>
  <w:endnote w:type="continuationSeparator" w:id="0">
    <w:p w14:paraId="09183FEB" w14:textId="77777777" w:rsidR="003F669A" w:rsidRDefault="003F669A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A55D" w14:textId="77777777" w:rsidR="003F669A" w:rsidRDefault="003F669A" w:rsidP="009A785B">
      <w:pPr>
        <w:spacing w:after="0" w:line="240" w:lineRule="auto"/>
      </w:pPr>
      <w:r>
        <w:separator/>
      </w:r>
    </w:p>
  </w:footnote>
  <w:footnote w:type="continuationSeparator" w:id="0">
    <w:p w14:paraId="7480DE85" w14:textId="77777777" w:rsidR="003F669A" w:rsidRDefault="003F669A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1B2B40"/>
    <w:rsid w:val="00207C55"/>
    <w:rsid w:val="0028746A"/>
    <w:rsid w:val="00295BAF"/>
    <w:rsid w:val="002E1403"/>
    <w:rsid w:val="002E37F6"/>
    <w:rsid w:val="00323F29"/>
    <w:rsid w:val="00374D5C"/>
    <w:rsid w:val="003F669A"/>
    <w:rsid w:val="00466A55"/>
    <w:rsid w:val="005D190C"/>
    <w:rsid w:val="00644B8D"/>
    <w:rsid w:val="00722A38"/>
    <w:rsid w:val="00734158"/>
    <w:rsid w:val="007A1EB2"/>
    <w:rsid w:val="007C34FE"/>
    <w:rsid w:val="008D15B7"/>
    <w:rsid w:val="008E3A2B"/>
    <w:rsid w:val="008E6A2C"/>
    <w:rsid w:val="00960702"/>
    <w:rsid w:val="009A682B"/>
    <w:rsid w:val="009A7458"/>
    <w:rsid w:val="009A785B"/>
    <w:rsid w:val="00A55951"/>
    <w:rsid w:val="00AA10A8"/>
    <w:rsid w:val="00AE7CBE"/>
    <w:rsid w:val="00C31534"/>
    <w:rsid w:val="00C42929"/>
    <w:rsid w:val="00C50173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30</cp:revision>
  <cp:lastPrinted>2023-02-08T21:41:00Z</cp:lastPrinted>
  <dcterms:created xsi:type="dcterms:W3CDTF">2021-04-30T14:30:00Z</dcterms:created>
  <dcterms:modified xsi:type="dcterms:W3CDTF">2024-10-11T15:42:00Z</dcterms:modified>
</cp:coreProperties>
</file>